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EF4C" w14:textId="65799B18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10"/>
      <w:bookmarkStart w:id="1" w:name="_Toc193961917"/>
      <w:bookmarkStart w:id="2" w:name="_Toc211590339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DB4D75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9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ANKIETA WERYFIKACJI WYKONAWCY W ZAKRESIE ZAPEWNIENIA GWARANCJI BEZPIECZEŃSTWA PRZETWARZANIA DANYCH OSOBOWYCH</w:t>
      </w:r>
      <w:bookmarkEnd w:id="0"/>
      <w:bookmarkEnd w:id="1"/>
      <w:bookmarkEnd w:id="2"/>
    </w:p>
    <w:p w14:paraId="6BD9F83F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4156739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8A2A12" w14:paraId="4EB9EA37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25C38E" w14:textId="77777777" w:rsidR="00793DA7" w:rsidRPr="008A2A12" w:rsidRDefault="00793DA7" w:rsidP="00E02DCB">
            <w:pPr>
              <w:ind w:right="28"/>
              <w:jc w:val="center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17CC143A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B30AF4B" w14:textId="77777777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5C188E4" w14:textId="008CD71A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E02DC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4CAD78F4" w14:textId="77777777" w:rsidR="00793DA7" w:rsidRPr="008A2A12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36061896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F435" w14:textId="77777777" w:rsidR="00793DA7" w:rsidRPr="008A2A12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44A5433" w14:textId="76E05337" w:rsidR="00793DA7" w:rsidRPr="008A2A12" w:rsidRDefault="00793DA7" w:rsidP="00E02DCB">
            <w:pPr>
              <w:spacing w:line="360" w:lineRule="auto"/>
              <w:jc w:val="center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>Zamawiający</w:t>
            </w:r>
          </w:p>
          <w:p w14:paraId="328CCBD2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E73FFF8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32FAE47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73DA3D2" w14:textId="77777777" w:rsidR="00793DA7" w:rsidRDefault="00793DA7" w:rsidP="00E02DCB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12C29AD0" w14:textId="77777777" w:rsidR="00793DA7" w:rsidRPr="008A2A12" w:rsidRDefault="00793DA7" w:rsidP="00E02DCB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D5B12DA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9EF0AFD" w14:textId="77777777" w:rsidR="00793DA7" w:rsidRPr="008A2A12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228564ED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7DA9D7" w14:textId="0AF5D380" w:rsidR="00793DA7" w:rsidRPr="008A2A12" w:rsidRDefault="00793DA7" w:rsidP="00E02DCB">
      <w:pPr>
        <w:widowControl w:val="0"/>
        <w:spacing w:after="120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="00687F0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E02DCB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EE2CC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1063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A3716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EE2CC6" w:rsidRPr="00EE2CC6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Wymiana rozdzielnic SN i nN w stacjach wnętrzowych i napowietrznych z opracowaniem projektu</w:t>
      </w:r>
      <w:r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9E9A3D3" w14:textId="77777777" w:rsidR="00793DA7" w:rsidRPr="008A2A12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793DA7" w:rsidRPr="008A2A12" w14:paraId="723C1BB6" w14:textId="77777777" w:rsidTr="001F719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33EC64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A491F21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793DA7" w:rsidRPr="008A2A12" w14:paraId="02713D07" w14:textId="77777777" w:rsidTr="001F719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167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AAC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5CF6C85B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E0D5597" w14:textId="77777777" w:rsidTr="001F719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39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844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1EC59C63" w14:textId="77777777" w:rsidR="00793DA7" w:rsidRPr="008A2A12" w:rsidRDefault="00793DA7" w:rsidP="001F719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84A8A01" w14:textId="77777777" w:rsidTr="001F719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414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F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5BA5F23A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4F4A7A65" w14:textId="77777777" w:rsidTr="001F719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BF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CF9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0A8FF22E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03354962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4A8E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FE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EE6B186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228A84D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F71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F1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97C59B7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6BEB7F3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114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310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4B62575F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7AE857A5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FFD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4EA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49DE9433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6C62102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3D18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7C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74B8B0C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22D6A944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07A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71C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38AE74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1E5448B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AD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151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3C4EB0E6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...</w:t>
            </w:r>
          </w:p>
        </w:tc>
      </w:tr>
      <w:tr w:rsidR="00793DA7" w:rsidRPr="008A2A12" w14:paraId="0751AAA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4BE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59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7829317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4C0D09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A59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198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60FF147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5E400A9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6B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4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5E8DEDA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50CFE7BE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FBB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1DF5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439BF341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FA49C6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6ED2464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29A0D03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AF1E928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D8A7ECC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52F14BB" w14:textId="77777777" w:rsidR="00793DA7" w:rsidRPr="008A2A12" w:rsidRDefault="00793DA7" w:rsidP="00793DA7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A3AFB63" w14:textId="77777777" w:rsidR="00793DA7" w:rsidRPr="008A2A12" w:rsidRDefault="00793DA7" w:rsidP="00793DA7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3CADA4F" w14:textId="77777777" w:rsidR="00793DA7" w:rsidRDefault="00793DA7" w:rsidP="00793DA7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825DE45" w14:textId="38C5E32B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67070954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070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E02DCB">
      <w:trPr>
        <w:trHeight w:val="562"/>
      </w:trPr>
      <w:tc>
        <w:tcPr>
          <w:tcW w:w="6019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3933B46C" w:rsidR="00793DA7" w:rsidRPr="00334B7C" w:rsidRDefault="00687F02" w:rsidP="00A30070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1C69D8">
            <w:rPr>
              <w:rFonts w:asciiTheme="minorHAnsi" w:hAnsiTheme="minorHAnsi"/>
              <w:color w:val="000000"/>
              <w:sz w:val="14"/>
              <w:szCs w:val="18"/>
            </w:rPr>
            <w:t>/</w:t>
          </w:r>
          <w:r w:rsidR="004040EC">
            <w:rPr>
              <w:rFonts w:asciiTheme="minorHAnsi" w:hAnsiTheme="minorHAnsi"/>
              <w:color w:val="000000"/>
              <w:sz w:val="14"/>
              <w:szCs w:val="18"/>
            </w:rPr>
            <w:t>0</w:t>
          </w:r>
          <w:r w:rsidR="00EE2CC6">
            <w:rPr>
              <w:rFonts w:asciiTheme="minorHAnsi" w:hAnsiTheme="minorHAnsi"/>
              <w:color w:val="000000"/>
              <w:sz w:val="14"/>
              <w:szCs w:val="18"/>
            </w:rPr>
            <w:t>1063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4040EC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BBCCC5B">
                <wp:simplePos x="0" y="0"/>
                <wp:positionH relativeFrom="column">
                  <wp:posOffset>1267460</wp:posOffset>
                </wp:positionH>
                <wp:positionV relativeFrom="page">
                  <wp:posOffset>7620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76195">
    <w:abstractNumId w:val="2"/>
  </w:num>
  <w:num w:numId="2" w16cid:durableId="1213738422">
    <w:abstractNumId w:val="4"/>
  </w:num>
  <w:num w:numId="3" w16cid:durableId="571620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952210">
    <w:abstractNumId w:val="5"/>
  </w:num>
  <w:num w:numId="5" w16cid:durableId="1893033032">
    <w:abstractNumId w:val="3"/>
  </w:num>
  <w:num w:numId="6" w16cid:durableId="494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21738"/>
    <w:rsid w:val="00072867"/>
    <w:rsid w:val="001108F4"/>
    <w:rsid w:val="001303F7"/>
    <w:rsid w:val="001551CA"/>
    <w:rsid w:val="001C69D8"/>
    <w:rsid w:val="00232810"/>
    <w:rsid w:val="002D428E"/>
    <w:rsid w:val="004040EC"/>
    <w:rsid w:val="00502AF7"/>
    <w:rsid w:val="005D409F"/>
    <w:rsid w:val="005D452F"/>
    <w:rsid w:val="00646EB9"/>
    <w:rsid w:val="00687F02"/>
    <w:rsid w:val="00693DDF"/>
    <w:rsid w:val="00745458"/>
    <w:rsid w:val="007722BD"/>
    <w:rsid w:val="00793DA7"/>
    <w:rsid w:val="00794B40"/>
    <w:rsid w:val="00805347"/>
    <w:rsid w:val="00874123"/>
    <w:rsid w:val="00A30070"/>
    <w:rsid w:val="00A37165"/>
    <w:rsid w:val="00B20670"/>
    <w:rsid w:val="00BA1110"/>
    <w:rsid w:val="00C426B6"/>
    <w:rsid w:val="00DB4D75"/>
    <w:rsid w:val="00DD0CA6"/>
    <w:rsid w:val="00E02DCB"/>
    <w:rsid w:val="00E26351"/>
    <w:rsid w:val="00E72B28"/>
    <w:rsid w:val="00EB110C"/>
    <w:rsid w:val="00EE2CC6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Ankieta.docx</dmsv2BaseFileName>
    <dmsv2BaseDisplayName xmlns="http://schemas.microsoft.com/sharepoint/v3">ZAŁĄCZNIK nr 9 do SWZ - Ankieta</dmsv2BaseDisplayName>
    <dmsv2SWPP2ObjectNumber xmlns="http://schemas.microsoft.com/sharepoint/v3">POST/DYS/OL/GZ/01063/2026                         </dmsv2SWPP2ObjectNumber>
    <dmsv2SWPP2SumMD5 xmlns="http://schemas.microsoft.com/sharepoint/v3">1da625840021d80ea321a6495f01b9c1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25077536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FJ3FSM7XJ42E-2014085795-1220</_dlc_DocId>
    <_dlc_DocIdUrl xmlns="a19cb1c7-c5c7-46d4-85ae-d83685407bba">
      <Url>https://swpp2.dms.gkpge.pl/sites/43/_layouts/15/DocIdRedir.aspx?ID=FJ3FSM7XJ42E-2014085795-1220</Url>
      <Description>FJ3FSM7XJ42E-2014085795-1220</Description>
    </_dlc_DocIdUrl>
  </documentManagement>
</p:properties>
</file>

<file path=customXml/itemProps1.xml><?xml version="1.0" encoding="utf-8"?>
<ds:datastoreItem xmlns:ds="http://schemas.openxmlformats.org/officeDocument/2006/customXml" ds:itemID="{426C94D4-0B61-4F5E-8140-300E7BB3AA4D}"/>
</file>

<file path=customXml/itemProps2.xml><?xml version="1.0" encoding="utf-8"?>
<ds:datastoreItem xmlns:ds="http://schemas.openxmlformats.org/officeDocument/2006/customXml" ds:itemID="{955A2F92-567D-4EBB-BDB7-D25F6D5CDF3E}"/>
</file>

<file path=customXml/itemProps3.xml><?xml version="1.0" encoding="utf-8"?>
<ds:datastoreItem xmlns:ds="http://schemas.openxmlformats.org/officeDocument/2006/customXml" ds:itemID="{E8D8D56E-A31C-4EE2-AD24-CD7FA6C169F4}"/>
</file>

<file path=customXml/itemProps4.xml><?xml version="1.0" encoding="utf-8"?>
<ds:datastoreItem xmlns:ds="http://schemas.openxmlformats.org/officeDocument/2006/customXml" ds:itemID="{5A447F86-170E-4CD0-8833-6057F1A58E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13</cp:revision>
  <dcterms:created xsi:type="dcterms:W3CDTF">2025-10-24T09:48:00Z</dcterms:created>
  <dcterms:modified xsi:type="dcterms:W3CDTF">2026-04-29T10:50:00Z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2026-04-29T10:49:59Z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c1877cbc-d6aa-4128-9ffe-592c61681781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860c85d3-643b-47fa-a60d-ab3c56a761e1</vt:lpwstr>
  </property>
</Properties>
</file>